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DF7" w:rsidRDefault="00027DF7" w14:paraId="6DA16EFF" w14:textId="074F689B">
      <w:r>
        <w:t>Dear Parents</w:t>
      </w:r>
      <w:r w:rsidR="00263093">
        <w:t xml:space="preserve">, </w:t>
      </w:r>
    </w:p>
    <w:p w:rsidR="00027DF7" w:rsidRDefault="00027DF7" w14:paraId="6B3CA05D" w14:textId="3D876359">
      <w:r>
        <w:t xml:space="preserve">This December </w:t>
      </w:r>
      <w:r w:rsidRPr="00FA2969" w:rsidR="00FA2969">
        <w:t>we</w:t>
      </w:r>
      <w:r>
        <w:t xml:space="preserve"> </w:t>
      </w:r>
      <w:r w:rsidR="00FA2969">
        <w:t>are</w:t>
      </w:r>
      <w:r>
        <w:t xml:space="preserve"> supporting Helen &amp; Douglas House Children’s Hospice, by hosting a </w:t>
      </w:r>
      <w:r w:rsidR="6B8F8C8D">
        <w:t xml:space="preserve">DIY </w:t>
      </w:r>
      <w:r>
        <w:t>Santa</w:t>
      </w:r>
      <w:r w:rsidR="2624C323">
        <w:t xml:space="preserve"> Fun</w:t>
      </w:r>
      <w:r>
        <w:t xml:space="preserve"> Run. Your child will be taking part in the fun run this December to raise vital funds to support terminally ill children and their families across Oxfordshire and the Thames Valley. </w:t>
      </w:r>
    </w:p>
    <w:p w:rsidR="00027DF7" w:rsidRDefault="00027DF7" w14:paraId="71947D09" w14:textId="24DD4D7C">
      <w:pPr>
        <w:rPr>
          <w:b/>
          <w:bCs/>
        </w:rPr>
      </w:pPr>
      <w:r>
        <w:t xml:space="preserve">We invite children to raise funds for Helen &amp; Douglas House via sponsorship for the run, we are asking each child to raise a target </w:t>
      </w:r>
      <w:r w:rsidR="00D705ED">
        <w:t>of</w:t>
      </w:r>
      <w:r>
        <w:t xml:space="preserve"> £5, please find attach</w:t>
      </w:r>
      <w:r w:rsidR="074C0E6C">
        <w:t>ed</w:t>
      </w:r>
      <w:r>
        <w:t xml:space="preserve"> a sponsorship form. Alternatively, sponsorship can be submitted via our schools Just Giving Page</w:t>
      </w:r>
      <w:r w:rsidR="00AD5CFF">
        <w:t>.</w:t>
      </w:r>
    </w:p>
    <w:p w:rsidR="00263093" w:rsidP="00263093" w:rsidRDefault="00263093" w14:paraId="470C019F" w14:textId="02F17AB4">
      <w:r>
        <w:t>Helen &amp; Douglas House helps local families cope with the challenges of looking after a terminally ill baby or child who will die prematurely.</w:t>
      </w:r>
    </w:p>
    <w:p w:rsidR="00263093" w:rsidP="00263093" w:rsidRDefault="00263093" w14:paraId="4E5CBB76" w14:textId="30D2416F">
      <w:r>
        <w:t>Helen &amp; Douglas House is a warm, homely place for local children living with life-limiting and terminal conditions, and their families. They provide round-the-clock care in a comforting environment. Their hospice is filled with laughter, whilst also being a peaceful place where families can create happy memories in their last days, weeks, months or years together.</w:t>
      </w:r>
    </w:p>
    <w:p w:rsidR="00027DF7" w:rsidP="00263093" w:rsidRDefault="00263093" w14:paraId="72C1857B" w14:textId="6A0CA26B">
      <w:r w:rsidR="00263093">
        <w:rPr/>
        <w:t>Each year Helen &amp; Douglas House need to raise over £</w:t>
      </w:r>
      <w:r w:rsidR="340A6AA1">
        <w:rPr/>
        <w:t>6</w:t>
      </w:r>
      <w:r w:rsidR="00263093">
        <w:rPr/>
        <w:t>m to care for terminally ill children</w:t>
      </w:r>
      <w:r w:rsidR="00D705ED">
        <w:rPr/>
        <w:t xml:space="preserve">, this Christmas the care Helen </w:t>
      </w:r>
      <w:r w:rsidR="00D831F3">
        <w:rPr/>
        <w:t>&amp;</w:t>
      </w:r>
      <w:r w:rsidR="00D705ED">
        <w:rPr/>
        <w:t xml:space="preserve"> Douglas House provide will not only help families with the practicalities of caring for </w:t>
      </w:r>
      <w:r w:rsidR="64C9A854">
        <w:rPr/>
        <w:t>an</w:t>
      </w:r>
      <w:r w:rsidR="00D705ED">
        <w:rPr/>
        <w:t xml:space="preserve"> ill child, but enable them to make magical, lasting memories. </w:t>
      </w:r>
    </w:p>
    <w:p w:rsidR="00D831F3" w:rsidP="640B2118" w:rsidRDefault="00D831F3" w14:paraId="3AF61483" w14:textId="51E30489">
      <w:pPr>
        <w:rPr>
          <w:highlight w:val="yellow"/>
        </w:rPr>
      </w:pPr>
      <w:r>
        <w:t>We are delighted to be supporting them this year and thank you for</w:t>
      </w:r>
      <w:r w:rsidR="448C3B3E">
        <w:t xml:space="preserve"> contributing via the sponsorship form.</w:t>
      </w:r>
      <w:r>
        <w:t xml:space="preserve"> </w:t>
      </w:r>
    </w:p>
    <w:p w:rsidR="00D831F3" w:rsidP="00263093" w:rsidRDefault="00D831F3" w14:paraId="087480F3" w14:textId="7883A16C">
      <w:r>
        <w:t xml:space="preserve">Kind Regards </w:t>
      </w:r>
    </w:p>
    <w:p w:rsidRPr="00D831F3" w:rsidR="00D831F3" w:rsidP="00263093" w:rsidRDefault="00D831F3" w14:paraId="378E477D" w14:textId="0AA0E3A4">
      <w:pPr>
        <w:rPr>
          <w:b/>
          <w:bCs/>
        </w:rPr>
      </w:pPr>
    </w:p>
    <w:sectPr w:rsidRPr="00D831F3" w:rsidR="00D831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7"/>
    <w:rsid w:val="00013328"/>
    <w:rsid w:val="00027DF7"/>
    <w:rsid w:val="00035EB4"/>
    <w:rsid w:val="00100767"/>
    <w:rsid w:val="002622AA"/>
    <w:rsid w:val="00262D4E"/>
    <w:rsid w:val="00263093"/>
    <w:rsid w:val="0029470A"/>
    <w:rsid w:val="007E0F61"/>
    <w:rsid w:val="009D7445"/>
    <w:rsid w:val="00A61EA8"/>
    <w:rsid w:val="00AD5CFF"/>
    <w:rsid w:val="00C972B9"/>
    <w:rsid w:val="00CA39D3"/>
    <w:rsid w:val="00D705ED"/>
    <w:rsid w:val="00D831F3"/>
    <w:rsid w:val="00E619CB"/>
    <w:rsid w:val="00FA2969"/>
    <w:rsid w:val="074C0E6C"/>
    <w:rsid w:val="237E700D"/>
    <w:rsid w:val="2624C323"/>
    <w:rsid w:val="33A84CF7"/>
    <w:rsid w:val="340A6AA1"/>
    <w:rsid w:val="3F86794F"/>
    <w:rsid w:val="448C3B3E"/>
    <w:rsid w:val="640B2118"/>
    <w:rsid w:val="64C9A854"/>
    <w:rsid w:val="6B8F8C8D"/>
    <w:rsid w:val="6EC72D4F"/>
    <w:rsid w:val="7062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0DD0"/>
  <w15:chartTrackingRefBased/>
  <w15:docId w15:val="{13920668-F3F0-43E1-8C24-677B302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98568A148BA49BE3B73EEA025DBDE" ma:contentTypeVersion="18" ma:contentTypeDescription="Create a new document." ma:contentTypeScope="" ma:versionID="a79e73bc8af9e4c8121c25bfad95f52c">
  <xsd:schema xmlns:xsd="http://www.w3.org/2001/XMLSchema" xmlns:xs="http://www.w3.org/2001/XMLSchema" xmlns:p="http://schemas.microsoft.com/office/2006/metadata/properties" xmlns:ns2="26e68649-6e11-4c37-8180-46b5f80595e2" xmlns:ns3="c5089722-8509-4a68-ae22-dfcf88cc8485" targetNamespace="http://schemas.microsoft.com/office/2006/metadata/properties" ma:root="true" ma:fieldsID="86c079cbe56406957981eabf9973de5a" ns2:_="" ns3:_="">
    <xsd:import namespace="26e68649-6e11-4c37-8180-46b5f80595e2"/>
    <xsd:import namespace="c5089722-8509-4a68-ae22-dfcf88cc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68649-6e11-4c37-8180-46b5f8059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e7015d-09d8-4687-8d9c-5decbaac6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9722-8509-4a68-ae22-dfcf88cc8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4e4cb4-5865-4401-aaad-b6e2eb5f892f}" ma:internalName="TaxCatchAll" ma:showField="CatchAllData" ma:web="c5089722-8509-4a68-ae22-dfcf88cc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9722-8509-4a68-ae22-dfcf88cc8485" xsi:nil="true"/>
    <lcf76f155ced4ddcb4097134ff3c332f xmlns="26e68649-6e11-4c37-8180-46b5f80595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5364A-E65F-46CA-900F-1B0A34BF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68649-6e11-4c37-8180-46b5f80595e2"/>
    <ds:schemaRef ds:uri="c5089722-8509-4a68-ae22-dfcf88cc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13C44-9A99-44A5-8995-D24040F7E488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5089722-8509-4a68-ae22-dfcf88cc8485"/>
    <ds:schemaRef ds:uri="http://schemas.microsoft.com/office/2006/documentManagement/types"/>
    <ds:schemaRef ds:uri="http://purl.org/dc/dcmitype/"/>
    <ds:schemaRef ds:uri="http://schemas.microsoft.com/office/infopath/2007/PartnerControls"/>
    <ds:schemaRef ds:uri="26e68649-6e11-4c37-8180-46b5f80595e2"/>
  </ds:schemaRefs>
</ds:datastoreItem>
</file>

<file path=customXml/itemProps3.xml><?xml version="1.0" encoding="utf-8"?>
<ds:datastoreItem xmlns:ds="http://schemas.openxmlformats.org/officeDocument/2006/customXml" ds:itemID="{DB17680A-DD56-406C-9460-5E7A6A070A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Bex Shawsun</dc:creator>
  <keywords/>
  <dc:description/>
  <lastModifiedBy>Alison Hooker</lastModifiedBy>
  <revision>3</revision>
  <dcterms:created xsi:type="dcterms:W3CDTF">2024-08-28T13:41:00.0000000Z</dcterms:created>
  <dcterms:modified xsi:type="dcterms:W3CDTF">2024-11-01T10:59:45.8020971Z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0x010100AA798568A148BA49BE3B73EEA025DBDE</vt:lpwstr>
  </property>
  <property fmtid="{D5CDD505-2E9C-101B-9397-08002B2CF9AE}" pid="3" name="MediaServiceImageTags">
    <vt:lpwstr/>
  </property>
</Properties>
</file>